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DE" w:rsidRDefault="004E7D55" w:rsidP="00D751BD">
      <w:pPr>
        <w:spacing w:line="480" w:lineRule="auto"/>
        <w:contextualSpacing/>
        <w:jc w:val="center"/>
      </w:pPr>
      <w:r>
        <w:rPr>
          <w:b/>
        </w:rPr>
        <w:t>Informal Assessment Reflection</w:t>
      </w:r>
    </w:p>
    <w:p w:rsidR="004E7D55" w:rsidRDefault="004E7D55" w:rsidP="004E7D55">
      <w:pPr>
        <w:spacing w:line="480" w:lineRule="auto"/>
        <w:contextualSpacing/>
      </w:pPr>
      <w:r>
        <w:tab/>
        <w:t xml:space="preserve">The main idea of our lesson was the Boston Massacre, but only 68% of the students had that or something similar as their answer on the survey.  A few students wrote down that the main idea was how a massacre differs from a riot, which was something we addressed, but it was not the main idea or focus of the lesson.  </w:t>
      </w:r>
      <w:r w:rsidR="002D4F98">
        <w:t xml:space="preserve">I am not sure how we could have emphasized </w:t>
      </w:r>
      <w:r w:rsidR="002401F5">
        <w:t xml:space="preserve">the main idea more.  We titled our PowerPoint “The Boston Massacre,” reviewed the events </w:t>
      </w:r>
      <w:r w:rsidR="00E060A2">
        <w:t xml:space="preserve">that </w:t>
      </w:r>
      <w:r w:rsidR="002401F5">
        <w:t xml:space="preserve">led to the Boston Massacre, showed two videos on the Boston Massacre, and discussed the Boston Massacre and how it pushed us closer to the American Revolution.  </w:t>
      </w:r>
    </w:p>
    <w:p w:rsidR="002401F5" w:rsidRDefault="002401F5" w:rsidP="004E7D55">
      <w:pPr>
        <w:spacing w:line="480" w:lineRule="auto"/>
        <w:contextualSpacing/>
      </w:pPr>
      <w:r>
        <w:tab/>
      </w:r>
      <w:r w:rsidR="00D221CC">
        <w:t>82% of the students provided significant information when asked to explain two important things that they learned from the lesson.  I was pleasantly surprised by this after only 68% responded correctly to the first question.  Many students wrote about Crispus Attucks and the difference between a riot</w:t>
      </w:r>
      <w:r w:rsidR="00144995">
        <w:t xml:space="preserve"> and a massacre.  </w:t>
      </w:r>
      <w:r w:rsidR="00144995">
        <w:t xml:space="preserve">Some students only wrote down one thing, so they were not included in the 82%.  </w:t>
      </w:r>
      <w:r w:rsidR="00144995">
        <w:t xml:space="preserve">I am very pleased that almost all of the students could explain one important aspect of the lesson.  The only way I can think to further improve this is to try to be even more engaging.  </w:t>
      </w:r>
    </w:p>
    <w:p w:rsidR="00144995" w:rsidRDefault="00144995" w:rsidP="004E7D55">
      <w:pPr>
        <w:spacing w:line="480" w:lineRule="auto"/>
        <w:contextualSpacing/>
      </w:pPr>
      <w:r>
        <w:tab/>
      </w:r>
      <w:r w:rsidR="007B3C15">
        <w:t>I was disappointed that only 31% of the stude</w:t>
      </w:r>
      <w:r w:rsidR="007C7387">
        <w:t>nts knew that the unit we had been working on for the past two to three weeks was the American Revolution.  We stated it at the beginning and end of our lesson, and I believe we mentioned it at least once during the discussion.  I</w:t>
      </w:r>
      <w:r w:rsidR="00E060A2">
        <w:t>t is likely that the students did</w:t>
      </w:r>
      <w:r w:rsidR="007C7387">
        <w:t xml:space="preserve"> not understand the difference between a lesson and a unit because 43% responded that the Boston Massacre was the unit.  26% of the student responses were not even close.  I will ask Mr. Fuller for suggestions on improving this next semester.  </w:t>
      </w:r>
    </w:p>
    <w:p w:rsidR="007C7387" w:rsidRPr="004E7D55" w:rsidRDefault="007C7387" w:rsidP="004E7D55">
      <w:pPr>
        <w:spacing w:line="480" w:lineRule="auto"/>
        <w:contextualSpacing/>
      </w:pPr>
      <w:r>
        <w:tab/>
      </w:r>
      <w:r w:rsidR="00343FB4">
        <w:t>When asked what we</w:t>
      </w:r>
      <w:bookmarkStart w:id="0" w:name="_GoBack"/>
      <w:bookmarkEnd w:id="0"/>
      <w:r w:rsidR="00343FB4">
        <w:t xml:space="preserve"> did to help them learn, some of the students responded nothing, but most of them gave helpful feedback.  Things that we did that helped them included using </w:t>
      </w:r>
      <w:r w:rsidR="00343FB4">
        <w:lastRenderedPageBreak/>
        <w:t xml:space="preserve">PowerPoint, showing pictures and videos, giving explanations, asking them questions, and explaining things in depth.  I was happy that we were helping most of the students, but I will try harder to reach the ones that we did not reach.  </w:t>
      </w:r>
      <w:r w:rsidR="00E9771A">
        <w:t>Overall I was very pleased with the outcomes of this lesson.</w:t>
      </w:r>
      <w:r w:rsidR="00343FB4">
        <w:t xml:space="preserve">  </w:t>
      </w:r>
    </w:p>
    <w:sectPr w:rsidR="007C7387" w:rsidRPr="004E7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1BD"/>
    <w:rsid w:val="00144995"/>
    <w:rsid w:val="002401F5"/>
    <w:rsid w:val="002D4F98"/>
    <w:rsid w:val="00343FB4"/>
    <w:rsid w:val="004957DE"/>
    <w:rsid w:val="004E7D55"/>
    <w:rsid w:val="007B3C15"/>
    <w:rsid w:val="007C687B"/>
    <w:rsid w:val="007C7387"/>
    <w:rsid w:val="00D221CC"/>
    <w:rsid w:val="00D751BD"/>
    <w:rsid w:val="00DC0745"/>
    <w:rsid w:val="00E060A2"/>
    <w:rsid w:val="00E97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12</cp:revision>
  <dcterms:created xsi:type="dcterms:W3CDTF">2011-12-03T20:43:00Z</dcterms:created>
  <dcterms:modified xsi:type="dcterms:W3CDTF">2011-12-03T21:40:00Z</dcterms:modified>
</cp:coreProperties>
</file>